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67C09">
      <w:pPr>
        <w:jc w:val="center"/>
        <w:rPr>
          <w:rFonts w:ascii="宋体"/>
          <w:b/>
          <w:color w:val="FF0000"/>
          <w:spacing w:val="18"/>
          <w:w w:val="77"/>
          <w:sz w:val="32"/>
          <w:szCs w:val="32"/>
        </w:rPr>
      </w:pPr>
      <w:r>
        <w:rPr>
          <w:rFonts w:hint="eastAsia" w:ascii="宋体" w:hAnsi="宋体"/>
          <w:b/>
          <w:color w:val="FF0000"/>
          <w:spacing w:val="18"/>
          <w:w w:val="77"/>
          <w:sz w:val="96"/>
          <w:szCs w:val="96"/>
        </w:rPr>
        <w:t>江苏商贸职</w:t>
      </w:r>
      <w:bookmarkStart w:id="0" w:name="_GoBack"/>
      <w:bookmarkEnd w:id="0"/>
      <w:r>
        <w:rPr>
          <w:rFonts w:hint="eastAsia" w:ascii="宋体" w:hAnsi="宋体"/>
          <w:b/>
          <w:color w:val="FF0000"/>
          <w:spacing w:val="18"/>
          <w:w w:val="77"/>
          <w:sz w:val="96"/>
          <w:szCs w:val="96"/>
        </w:rPr>
        <w:t>业学院文件</w:t>
      </w:r>
    </w:p>
    <w:p w14:paraId="758E79E1">
      <w:pPr>
        <w:jc w:val="center"/>
        <w:rPr>
          <w:rFonts w:ascii="黑体" w:eastAsia="黑体"/>
          <w:w w:val="90"/>
          <w:sz w:val="44"/>
        </w:rPr>
      </w:pPr>
    </w:p>
    <w:p w14:paraId="0F808D9A">
      <w:pPr>
        <w:jc w:val="center"/>
        <w:rPr>
          <w:rFonts w:ascii="黑体" w:eastAsia="黑体"/>
          <w:w w:val="90"/>
          <w:sz w:val="44"/>
        </w:rPr>
      </w:pPr>
    </w:p>
    <w:p w14:paraId="3A5EAAEB">
      <w:pPr>
        <w:jc w:val="center"/>
        <w:rPr>
          <w:rFonts w:ascii="黑体" w:eastAsia="黑体"/>
          <w:w w:val="90"/>
          <w:sz w:val="44"/>
        </w:rPr>
      </w:pPr>
      <w:r>
        <w:rPr>
          <w:rFonts w:ascii="黑体" w:eastAsia="黑体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40005</wp:posOffset>
                </wp:positionV>
                <wp:extent cx="5534025" cy="493395"/>
                <wp:effectExtent l="3810" t="0" r="0" b="4445"/>
                <wp:wrapNone/>
                <wp:docPr id="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F1885F">
                            <w:pPr>
                              <w:spacing w:line="440" w:lineRule="exact"/>
                              <w:jc w:val="center"/>
                              <w:rPr>
                                <w:rFonts w:hint="eastAsia" w:ascii="宋体" w:hAnsi="宋体" w:eastAsia="宋体" w:cs="Times New Roman"/>
                                <w:b/>
                                <w:color w:val="000000"/>
                                <w:spacing w:val="18"/>
                                <w:w w:val="7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000000"/>
                                <w:spacing w:val="18"/>
                                <w:w w:val="77"/>
                                <w:sz w:val="32"/>
                                <w:szCs w:val="32"/>
                              </w:rPr>
                              <w:t>苏商贸学院教字 [202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000000"/>
                                <w:spacing w:val="18"/>
                                <w:w w:val="77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000000"/>
                                <w:spacing w:val="18"/>
                                <w:w w:val="77"/>
                                <w:sz w:val="32"/>
                                <w:szCs w:val="32"/>
                              </w:rPr>
                              <w:t xml:space="preserve">] 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000000"/>
                                <w:spacing w:val="18"/>
                                <w:w w:val="77"/>
                                <w:sz w:val="32"/>
                                <w:szCs w:val="32"/>
                                <w:lang w:val="en-US" w:eastAsia="zh-CN"/>
                              </w:rPr>
                              <w:t>39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000000"/>
                                <w:spacing w:val="18"/>
                                <w:w w:val="77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 w14:paraId="39C2FAC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-2.25pt;margin-top:3.15pt;height:38.85pt;width:435.75pt;z-index:251661312;mso-width-relative:page;mso-height-relative:page;" filled="f" stroked="f" coordsize="21600,21600" o:gfxdata="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UMx8dUAAAAHAQAADwAAAAAAAAABACAAAAAiAAAAZHJz&#10;L2Rvd25yZXYueG1sUEsBAhQAFAAAAAgAh07iQI7HYhMHAgAAFQQAAA4AAAAAAAAAAQAgAAAAJAEA&#10;AGRycy9lMm9Eb2MueG1sUEsFBgAAAAAGAAYAWQEAAJ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1F1885F">
                      <w:pPr>
                        <w:spacing w:line="440" w:lineRule="exact"/>
                        <w:jc w:val="center"/>
                        <w:rPr>
                          <w:rFonts w:hint="eastAsia" w:ascii="宋体" w:hAnsi="宋体" w:eastAsia="宋体" w:cs="Times New Roman"/>
                          <w:b/>
                          <w:color w:val="000000"/>
                          <w:spacing w:val="18"/>
                          <w:w w:val="77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000000"/>
                          <w:spacing w:val="18"/>
                          <w:w w:val="77"/>
                          <w:sz w:val="32"/>
                          <w:szCs w:val="32"/>
                        </w:rPr>
                        <w:t>苏商贸学院教字 [202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000000"/>
                          <w:spacing w:val="18"/>
                          <w:w w:val="77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000000"/>
                          <w:spacing w:val="18"/>
                          <w:w w:val="77"/>
                          <w:sz w:val="32"/>
                          <w:szCs w:val="32"/>
                        </w:rPr>
                        <w:t xml:space="preserve">] 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000000"/>
                          <w:spacing w:val="18"/>
                          <w:w w:val="77"/>
                          <w:sz w:val="32"/>
                          <w:szCs w:val="32"/>
                          <w:lang w:val="en-US" w:eastAsia="zh-CN"/>
                        </w:rPr>
                        <w:t>39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000000"/>
                          <w:spacing w:val="18"/>
                          <w:w w:val="77"/>
                          <w:sz w:val="32"/>
                          <w:szCs w:val="32"/>
                        </w:rPr>
                        <w:t>号</w:t>
                      </w:r>
                    </w:p>
                    <w:p w14:paraId="39C2FAC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6E69665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</w:rPr>
      </w:pPr>
      <w:r>
        <w:rPr>
          <w:rFonts w:ascii="方正小标宋简体" w:hAns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87630</wp:posOffset>
                </wp:positionV>
                <wp:extent cx="5912485" cy="0"/>
                <wp:effectExtent l="0" t="25400" r="12065" b="31750"/>
                <wp:wrapNone/>
                <wp:docPr id="5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248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13.35pt;margin-top:6.9pt;height:0pt;width:465.55pt;z-index:251662336;mso-width-relative:page;mso-height-relative:page;" filled="f" stroked="t" coordsize="21600,21600" o:gfxdata="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VGmSy&#10;1QAAAAkBAAAPAAAAAAAAAAEAIAAAACIAAABkcnMvZG93bnJldi54bWxQSwECFAAUAAAACACHTuJA&#10;d9xQROsBAAC5AwAADgAAAAAAAAABACAAAAAkAQAAZHJzL2Uyb0RvYy54bWxQSwUGAAAAAAYABgBZ&#10;AQAAgQUAAAAA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</w:rPr>
        <w:t>—202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</w:rPr>
        <w:t>学年第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</w:rPr>
        <w:t>学期期末考试的通知</w:t>
      </w:r>
    </w:p>
    <w:p w14:paraId="72C29E82">
      <w:pPr>
        <w:spacing w:line="360" w:lineRule="exact"/>
        <w:jc w:val="center"/>
        <w:rPr>
          <w:b/>
          <w:sz w:val="32"/>
        </w:rPr>
      </w:pPr>
    </w:p>
    <w:p w14:paraId="7BAFF1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各二级学院（部）：</w:t>
      </w:r>
    </w:p>
    <w:p w14:paraId="04A6E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为了做好本学期期末考试工作，现将期末考试的有关事宜通知如下：</w:t>
      </w:r>
    </w:p>
    <w:p w14:paraId="289222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一、考试日期</w:t>
      </w:r>
    </w:p>
    <w:p w14:paraId="7D63AD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17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根据校历安排，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本学期校本部、通州湾教学区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课程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1月10日前全部结束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。选修课期末考核于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1月10日前完成。</w:t>
      </w:r>
      <w:r>
        <w:rPr>
          <w:rFonts w:hint="eastAsia" w:ascii="仿宋" w:hAnsi="仿宋" w:eastAsia="仿宋" w:cs="仿宋"/>
          <w:sz w:val="32"/>
          <w:szCs w:val="32"/>
        </w:rPr>
        <w:t>考查课、体育课期末考核于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日前完成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。三年制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22级期末考核于12月20日前完成。三年制23、24级和五年制21级期末考核于1月12日前完成。</w:t>
      </w:r>
      <w:r>
        <w:rPr>
          <w:rFonts w:hint="eastAsia" w:ascii="仿宋" w:hAnsi="仿宋" w:eastAsia="仿宋" w:cs="仿宋"/>
          <w:sz w:val="32"/>
          <w:szCs w:val="32"/>
        </w:rPr>
        <w:t>社招班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所有</w:t>
      </w:r>
      <w:r>
        <w:rPr>
          <w:rFonts w:hint="eastAsia" w:ascii="仿宋" w:hAnsi="仿宋" w:eastAsia="仿宋" w:cs="仿宋"/>
          <w:sz w:val="32"/>
          <w:szCs w:val="32"/>
        </w:rPr>
        <w:t>考试于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日前完成。</w:t>
      </w:r>
    </w:p>
    <w:p w14:paraId="56EBCA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考试课程安排：</w:t>
      </w:r>
    </w:p>
    <w:p w14:paraId="128CC7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160" w:firstLineChars="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）教</w:t>
      </w:r>
      <w:r>
        <w:rPr>
          <w:rFonts w:hint="eastAsia" w:ascii="仿宋" w:hAnsi="仿宋" w:eastAsia="仿宋" w:cs="仿宋"/>
          <w:sz w:val="32"/>
          <w:szCs w:val="32"/>
        </w:rPr>
        <w:t>务处组织的卷面考试和在线考试于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日进行。</w:t>
      </w:r>
    </w:p>
    <w:p w14:paraId="5664A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160" w:firstLineChars="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二级学院组织的操作考试和在线考试于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日前完成。</w:t>
      </w:r>
    </w:p>
    <w:p w14:paraId="5BE23A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二、考试组织</w:t>
      </w:r>
    </w:p>
    <w:p w14:paraId="42C525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卷面考试由教务处、二级学院（部）两级负责；操作考试由二级学院（部）负责；在线考试涉及到多个班级一般由教务处和二级学院（部）两级负责（学院可申请自行安排），涉及到两个及以下班级的由二级学院（部）负责；社招班考试进行在线考试由二级学院（部）负责。</w:t>
      </w:r>
    </w:p>
    <w:p w14:paraId="74F504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教务处负责考试的组织工作，统一安排考试时间、考试地点、监考人员、考试安排表；开课部门负责出卷、试卷审核；二级学院负责考场布置和管理、考场周围秩序的维护。</w:t>
      </w:r>
    </w:p>
    <w:p w14:paraId="0C8151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三、出卷和阅卷</w:t>
      </w:r>
    </w:p>
    <w:p w14:paraId="464C3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各二级学院（部）负责落实出卷教师。</w:t>
      </w:r>
    </w:p>
    <w:p w14:paraId="546F36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每门考试课程出考试卷及重修考试卷各一套（含标准答案）。卷考试卷应由A、B两种不同难度等级的考题组成（在线考不区分A、B卷），供考生选择，其难度系数之比大致控制为1：0.8，如果涉及到藏族生还需再出一套C卷，只允许藏族生使用。每门考查课需出重修考试卷一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、社招生需出重修卷一套</w:t>
      </w:r>
      <w:r>
        <w:rPr>
          <w:rFonts w:hint="eastAsia" w:ascii="仿宋" w:hAnsi="仿宋" w:eastAsia="仿宋" w:cs="仿宋"/>
          <w:sz w:val="32"/>
          <w:szCs w:val="32"/>
        </w:rPr>
        <w:t>交教务处，另考查课期末考试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、社招生期末考核</w:t>
      </w:r>
      <w:r>
        <w:rPr>
          <w:rFonts w:hint="eastAsia" w:ascii="仿宋" w:hAnsi="仿宋" w:eastAsia="仿宋" w:cs="仿宋"/>
          <w:sz w:val="32"/>
          <w:szCs w:val="32"/>
        </w:rPr>
        <w:t>试卷或考试方案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交二级学院（部）留存。要求出卷老师同时提供书面试卷和电子文档，并认真校对，确保无误。卷考要求字体为小四号仿宋，纸张大小：8K。</w:t>
      </w:r>
    </w:p>
    <w:p w14:paraId="238D49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在线考试在超星考试平台组卷，试卷结构建议采用百分制，试题设置难易度，难、一般、易比例适当，组卷完成后选择“试卷导出（包含答案）”，导出试卷按学校格式规范要求打印，内容部分一般设置为字体“宋体”、字号“五号”、行间距“固定值16磅”，试卷打印版及电子版交教务处留存。在线考重修试卷要求同期末试卷。</w:t>
      </w:r>
    </w:p>
    <w:p w14:paraId="3DEEA3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4．二级学院（部）于202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日前将《202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学年度第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学期期（末）考试试卷交接清单》（附件1，Excel格式）交教务处，卷考、操作考、在线考试卷编号需在对应试卷、答卷上标明（包括电子文档）。重修考试卷的试卷编号只需在考试卷的试卷编号前面加字母C，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社招生重修考试卷的试卷编号前面加字母SC。</w:t>
      </w:r>
      <w:r>
        <w:rPr>
          <w:rFonts w:hint="eastAsia" w:ascii="仿宋" w:hAnsi="仿宋" w:eastAsia="仿宋" w:cs="仿宋"/>
          <w:sz w:val="32"/>
          <w:szCs w:val="32"/>
        </w:rPr>
        <w:t>考查课程的重修考试卷的试卷编号按照考试课程编号顺序编制。</w:t>
      </w:r>
    </w:p>
    <w:p w14:paraId="770675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5．出卷老师于2024年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日前完成出卷工作，所有试卷必须认真核查、确保无误经教研室主任审核签字、部门负责人审批签字后，由二级学院（部）收齐统一交教务处审批复印。</w:t>
      </w:r>
    </w:p>
    <w:p w14:paraId="6AE1D4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58" w:leftChars="-75" w:firstLine="787" w:firstLineChars="246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四、成绩评定与录入</w:t>
      </w:r>
    </w:p>
    <w:p w14:paraId="7CA3D9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．课程总评成绩由结果性考核和过程性考核构成，其中结果性考核占总评成绩的35%，过程性考核占65%，总评分一律取整数。凡考A类卷的学生考试成绩按实计算，凡考B类卷的学生考试成绩按有关规定折算：60分及以上按公式折算（折算分数=60+（考试成绩-60）×0.5），60分以下按实际分数折算，并在成绩旁标注“B卷”字样，以便折算学分。 </w:t>
      </w:r>
    </w:p>
    <w:p w14:paraId="4CB2FB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2.由于特殊原因不能参加考试的学生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考前在教务系统申请，</w:t>
      </w:r>
      <w:r>
        <w:rPr>
          <w:rFonts w:hint="eastAsia" w:ascii="仿宋" w:hAnsi="仿宋" w:eastAsia="仿宋" w:cs="仿宋"/>
          <w:sz w:val="32"/>
          <w:szCs w:val="32"/>
        </w:rPr>
        <w:t>经二级学院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教务处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批准后完成</w:t>
      </w:r>
      <w:r>
        <w:rPr>
          <w:rFonts w:hint="eastAsia" w:ascii="仿宋" w:hAnsi="仿宋" w:eastAsia="仿宋" w:cs="仿宋"/>
          <w:sz w:val="32"/>
          <w:szCs w:val="32"/>
        </w:rPr>
        <w:t>缓考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办理</w:t>
      </w:r>
      <w:r>
        <w:rPr>
          <w:rFonts w:hint="eastAsia" w:ascii="仿宋" w:hAnsi="仿宋" w:eastAsia="仿宋" w:cs="仿宋"/>
          <w:sz w:val="32"/>
          <w:szCs w:val="32"/>
        </w:rPr>
        <w:t>，凡违纪、弃考的学生本学期该课程总评成绩为零分，且不得参加学期重修考试。</w:t>
      </w:r>
    </w:p>
    <w:p w14:paraId="7AB59D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3．所有课程成绩均由各二级学院（部）组织任课教师于202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日前输入学校成绩管理系统。提交后打印成绩单并签字交所在部门。</w:t>
      </w:r>
    </w:p>
    <w:p w14:paraId="6E1065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4.二级学院（部）教学秘书负责将任课教师的学期成绩单、班级学期成绩汇总表以部门为单位收齐后于202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日前交教务处。</w:t>
      </w:r>
    </w:p>
    <w:p w14:paraId="3FB884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五、试卷分析</w:t>
      </w:r>
    </w:p>
    <w:p w14:paraId="0C4EE1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由出卷老师、任课老师一起对考试试卷进行分析，认真填写好试卷分析表并交所在部门存档。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FF9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CB054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学年度第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学期期（末）考试试卷交接清单</w:t>
      </w:r>
    </w:p>
    <w:p w14:paraId="77C34A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8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 w14:paraId="01E64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8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07454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8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江苏商贸职业学校教务处</w:t>
      </w:r>
    </w:p>
    <w:p w14:paraId="2809AA3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w w:val="100"/>
          <w:sz w:val="32"/>
          <w:szCs w:val="32"/>
        </w:rPr>
        <w:t xml:space="preserve"> 二○二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w w:val="100"/>
          <w:sz w:val="32"/>
          <w:szCs w:val="32"/>
        </w:rPr>
        <w:t>年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"/>
          <w:w w:val="100"/>
          <w:sz w:val="32"/>
          <w:szCs w:val="32"/>
        </w:rPr>
        <w:t>月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w w:val="100"/>
          <w:sz w:val="32"/>
          <w:szCs w:val="32"/>
        </w:rPr>
        <w:t>日</w:t>
      </w:r>
    </w:p>
    <w:p w14:paraId="099B71A3">
      <w:pPr>
        <w:spacing w:before="360" w:after="120" w:line="520" w:lineRule="exact"/>
        <w:rPr>
          <w:rFonts w:ascii="仿宋_GB2312" w:eastAsia="仿宋_GB2312"/>
          <w:sz w:val="28"/>
          <w:szCs w:val="28"/>
        </w:rPr>
      </w:pPr>
    </w:p>
    <w:p w14:paraId="7BB07E6A">
      <w:pPr>
        <w:spacing w:before="360" w:after="120"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547370</wp:posOffset>
                </wp:positionV>
                <wp:extent cx="5334000" cy="5715"/>
                <wp:effectExtent l="13335" t="8890" r="5715" b="13970"/>
                <wp:wrapNone/>
                <wp:docPr id="1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.75pt;margin-top:43.1pt;height:0.45pt;width:420pt;z-index:251660288;mso-width-relative:page;mso-height-relative:page;" filled="f" stroked="t" coordsize="21600,21600" o:allowincell="f" o:gfxdata="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2dYEO1AAAAAcBAAAPAAAAAAAAAAEAIAAAACIAAABkcnMv&#10;ZG93bnJldi54bWxQSwECFAAUAAAACACHTuJAmAmMfM4BAACj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主题词：期末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考试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通知</w:t>
      </w:r>
    </w:p>
    <w:p w14:paraId="41036FAF">
      <w:pPr>
        <w:spacing w:line="520" w:lineRule="exact"/>
        <w:rPr>
          <w:w w:val="1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</w:t>
      </w:r>
      <w:r>
        <w:rPr>
          <w:rFonts w:hint="eastAsia"/>
          <w:w w:val="100"/>
          <w:sz w:val="28"/>
          <w:szCs w:val="28"/>
        </w:rPr>
        <w:t xml:space="preserve">                共印</w:t>
      </w:r>
      <w:r>
        <w:rPr>
          <w:rFonts w:hint="eastAsia"/>
          <w:w w:val="100"/>
          <w:sz w:val="28"/>
          <w:szCs w:val="28"/>
          <w:lang w:val="en-US" w:eastAsia="zh-CN"/>
        </w:rPr>
        <w:t>12</w:t>
      </w:r>
      <w:r>
        <w:rPr>
          <w:rFonts w:hint="eastAsia"/>
          <w:w w:val="100"/>
          <w:sz w:val="28"/>
          <w:szCs w:val="28"/>
        </w:rPr>
        <w:t>份</w:t>
      </w:r>
    </w:p>
    <w:p w14:paraId="1754DC50">
      <w:pPr>
        <w:spacing w:line="520" w:lineRule="exact"/>
        <w:rPr>
          <w:rFonts w:ascii="黑体" w:eastAsia="黑体"/>
          <w:sz w:val="30"/>
          <w:szCs w:val="30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7" w:h="16840"/>
          <w:pgMar w:top="2098" w:right="1474" w:bottom="1984" w:left="1587" w:header="851" w:footer="1531" w:gutter="0"/>
          <w:pgNumType w:fmt="decimal"/>
          <w:cols w:space="425" w:num="1"/>
          <w:titlePg/>
          <w:docGrid w:type="lines" w:linePitch="312" w:charSpace="0"/>
        </w:sectPr>
      </w:pPr>
    </w:p>
    <w:p w14:paraId="66762684">
      <w:pPr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</w:t>
      </w:r>
      <w:r>
        <w:rPr>
          <w:rFonts w:hint="eastAsia" w:ascii="楷体_GB2312" w:eastAsia="楷体_GB2312"/>
          <w:sz w:val="24"/>
          <w:szCs w:val="24"/>
        </w:rPr>
        <w:t xml:space="preserve">             </w:t>
      </w:r>
      <w:r>
        <w:rPr>
          <w:rFonts w:hint="eastAsia" w:ascii="楷体_GB2312" w:eastAsia="楷体_GB2312"/>
          <w:sz w:val="32"/>
          <w:szCs w:val="32"/>
        </w:rPr>
        <w:t xml:space="preserve">   </w:t>
      </w:r>
      <w:r>
        <w:rPr>
          <w:rFonts w:hint="eastAsia" w:ascii="黑体" w:eastAsia="黑体"/>
          <w:sz w:val="32"/>
          <w:szCs w:val="32"/>
        </w:rPr>
        <w:t>202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—202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学年度第</w:t>
      </w:r>
      <w:r>
        <w:rPr>
          <w:rFonts w:hint="eastAsia" w:asci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eastAsia="黑体"/>
          <w:sz w:val="32"/>
          <w:szCs w:val="32"/>
        </w:rPr>
        <w:t>学期期（末）考试试卷交接清单</w:t>
      </w:r>
    </w:p>
    <w:tbl>
      <w:tblPr>
        <w:tblStyle w:val="11"/>
        <w:tblW w:w="13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200"/>
        <w:gridCol w:w="2213"/>
        <w:gridCol w:w="2790"/>
        <w:gridCol w:w="1275"/>
        <w:gridCol w:w="1140"/>
        <w:gridCol w:w="1170"/>
        <w:gridCol w:w="974"/>
        <w:gridCol w:w="1132"/>
      </w:tblGrid>
      <w:tr w14:paraId="740B4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00D4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二级学院（部）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2D5D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试卷编号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929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2FB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考试班级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351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出卷老师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444D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考试/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6427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卷考/操作/在线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9DB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开卷/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闭卷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29F0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 w14:paraId="2A6A1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F3D0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DA13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428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D21D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3B2A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AC5A5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CF54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B645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1FF4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4F4B7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10C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74E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E14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A6C8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24BE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B66C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8EE7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DD11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00C9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18750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FCEF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7BC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162A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8AD7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8950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7642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9EF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D44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E5A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76B77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F21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AC4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A46B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50B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A21F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94F0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E2ED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32E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7F0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0DB27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E6F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956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BD5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D8FA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25A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B7C5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BDF1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ECE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283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104CC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EB9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75C0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6FA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1F81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D1D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0A9F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200E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2B15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AA94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60A9F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A45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5F9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1412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9A32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200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B0F0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98AC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A3ED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2D2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74C46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67D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1E08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508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31BA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F7B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4029B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DCD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D45B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60C9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4A411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287A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28B5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F8DA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474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CBD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CEFE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381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DD27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DB5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4470E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493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ACC7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1E58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9811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F5C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9B4A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5C6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32F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5862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57CDC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0A3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B63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C4F9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0E17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8AF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36605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BAB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94D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2995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 w14:paraId="4D837595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注:1.试卷编号共四位,第一位为学院、部代码,后三位为流水号。如电子与信息学院，可编为4001、4002、4003……等。</w:t>
      </w:r>
    </w:p>
    <w:p w14:paraId="4B81A1BA">
      <w:pPr>
        <w:ind w:firstLine="210" w:firstLineChars="1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会计与金融学院代码“1”，人文与旅游学院代码“2”，数字商务与智能物流学院代码“3”，电子与信息学院代码“4”，建筑工程与管理学院代码“5”，通识教学部代码“6”，马克思主义学院“7”，体育教学部“8”，</w:t>
      </w:r>
      <w:r>
        <w:rPr>
          <w:rFonts w:ascii="仿宋_GB2312" w:eastAsia="仿宋_GB2312"/>
          <w:szCs w:val="21"/>
        </w:rPr>
        <w:t>世博艺术与传媒学院</w:t>
      </w:r>
      <w:r>
        <w:rPr>
          <w:rFonts w:hint="eastAsia" w:ascii="仿宋_GB2312" w:eastAsia="仿宋_GB2312"/>
          <w:szCs w:val="21"/>
        </w:rPr>
        <w:t>“9”。</w:t>
      </w:r>
    </w:p>
    <w:p w14:paraId="205DFC84">
      <w:pPr>
        <w:ind w:firstLine="210" w:firstLineChars="1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3.对操作考试课程（机考），请出卷，在备注中标注，并排在卷考课程后。</w:t>
      </w:r>
    </w:p>
    <w:p w14:paraId="4025F175">
      <w:pPr>
        <w:rPr>
          <w:szCs w:val="21"/>
        </w:rPr>
      </w:pPr>
    </w:p>
    <w:p w14:paraId="04FA0516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  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      二级学院（部）负责人：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   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</w:p>
    <w:sectPr>
      <w:pgSz w:w="16840" w:h="11907" w:orient="landscape"/>
      <w:pgMar w:top="1514" w:right="1247" w:bottom="1701" w:left="1712" w:header="851" w:footer="992" w:gutter="0"/>
      <w:pgNumType w:fmt="decimal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19D0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3D490"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F3D490"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DA668"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0F3E6879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6D1E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E6C23E"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E6C23E"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C5C86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mYjJkNWE4NmE4NWQxMWM2MWQyZTNkYjZjYjlmOTIifQ=="/>
  </w:docVars>
  <w:rsids>
    <w:rsidRoot w:val="00DC195A"/>
    <w:rsid w:val="00027408"/>
    <w:rsid w:val="00031977"/>
    <w:rsid w:val="0003567E"/>
    <w:rsid w:val="0004005D"/>
    <w:rsid w:val="0004325B"/>
    <w:rsid w:val="000747A4"/>
    <w:rsid w:val="00077C7D"/>
    <w:rsid w:val="00080640"/>
    <w:rsid w:val="000821D4"/>
    <w:rsid w:val="000822A1"/>
    <w:rsid w:val="000E7310"/>
    <w:rsid w:val="000F273C"/>
    <w:rsid w:val="00100055"/>
    <w:rsid w:val="001024EA"/>
    <w:rsid w:val="00103321"/>
    <w:rsid w:val="00103DA4"/>
    <w:rsid w:val="00111758"/>
    <w:rsid w:val="00112163"/>
    <w:rsid w:val="00116E9D"/>
    <w:rsid w:val="00130852"/>
    <w:rsid w:val="00132962"/>
    <w:rsid w:val="00145CDC"/>
    <w:rsid w:val="00163D58"/>
    <w:rsid w:val="0017137B"/>
    <w:rsid w:val="00172103"/>
    <w:rsid w:val="0017281F"/>
    <w:rsid w:val="00180D8D"/>
    <w:rsid w:val="00182802"/>
    <w:rsid w:val="001A32AC"/>
    <w:rsid w:val="001A3480"/>
    <w:rsid w:val="001B5A09"/>
    <w:rsid w:val="001D559E"/>
    <w:rsid w:val="001E0828"/>
    <w:rsid w:val="001E61CE"/>
    <w:rsid w:val="001F47B2"/>
    <w:rsid w:val="00204120"/>
    <w:rsid w:val="00204402"/>
    <w:rsid w:val="00211FCA"/>
    <w:rsid w:val="00214B82"/>
    <w:rsid w:val="00220F8C"/>
    <w:rsid w:val="00221368"/>
    <w:rsid w:val="00221EDC"/>
    <w:rsid w:val="002433EE"/>
    <w:rsid w:val="00244923"/>
    <w:rsid w:val="00246C5B"/>
    <w:rsid w:val="00250691"/>
    <w:rsid w:val="00267A25"/>
    <w:rsid w:val="00267E77"/>
    <w:rsid w:val="002853D0"/>
    <w:rsid w:val="00287787"/>
    <w:rsid w:val="00295B10"/>
    <w:rsid w:val="002A277F"/>
    <w:rsid w:val="002B5E44"/>
    <w:rsid w:val="002D0C6D"/>
    <w:rsid w:val="002D4935"/>
    <w:rsid w:val="002D5455"/>
    <w:rsid w:val="002D74F4"/>
    <w:rsid w:val="002E0F80"/>
    <w:rsid w:val="002E777B"/>
    <w:rsid w:val="002F313B"/>
    <w:rsid w:val="0031722A"/>
    <w:rsid w:val="00340E63"/>
    <w:rsid w:val="00363DCF"/>
    <w:rsid w:val="0038159B"/>
    <w:rsid w:val="00391D92"/>
    <w:rsid w:val="003A792C"/>
    <w:rsid w:val="003C0C06"/>
    <w:rsid w:val="003C1B05"/>
    <w:rsid w:val="003C3586"/>
    <w:rsid w:val="003E3BBA"/>
    <w:rsid w:val="0044298D"/>
    <w:rsid w:val="00445C13"/>
    <w:rsid w:val="0045547F"/>
    <w:rsid w:val="00457F6E"/>
    <w:rsid w:val="00496B36"/>
    <w:rsid w:val="004B6B7D"/>
    <w:rsid w:val="004C2D91"/>
    <w:rsid w:val="004C404E"/>
    <w:rsid w:val="004C5EF6"/>
    <w:rsid w:val="004E3C2E"/>
    <w:rsid w:val="005024E4"/>
    <w:rsid w:val="00507A17"/>
    <w:rsid w:val="00532373"/>
    <w:rsid w:val="005342F6"/>
    <w:rsid w:val="0054503C"/>
    <w:rsid w:val="00555A3E"/>
    <w:rsid w:val="00555E25"/>
    <w:rsid w:val="0056515E"/>
    <w:rsid w:val="005761CA"/>
    <w:rsid w:val="00584469"/>
    <w:rsid w:val="005A3B4D"/>
    <w:rsid w:val="005A40F8"/>
    <w:rsid w:val="005C368F"/>
    <w:rsid w:val="005D7CBF"/>
    <w:rsid w:val="005F0028"/>
    <w:rsid w:val="006103C8"/>
    <w:rsid w:val="00611CA9"/>
    <w:rsid w:val="00635F3F"/>
    <w:rsid w:val="00667D8E"/>
    <w:rsid w:val="0068152C"/>
    <w:rsid w:val="006A38E8"/>
    <w:rsid w:val="006A7E7F"/>
    <w:rsid w:val="006B1678"/>
    <w:rsid w:val="006B40C7"/>
    <w:rsid w:val="006C793A"/>
    <w:rsid w:val="006D107B"/>
    <w:rsid w:val="006E12AA"/>
    <w:rsid w:val="006F3CD3"/>
    <w:rsid w:val="006F4B37"/>
    <w:rsid w:val="00717DB4"/>
    <w:rsid w:val="007200FE"/>
    <w:rsid w:val="00740F9D"/>
    <w:rsid w:val="0076009B"/>
    <w:rsid w:val="00771870"/>
    <w:rsid w:val="00787BDD"/>
    <w:rsid w:val="007A31CC"/>
    <w:rsid w:val="007A49E4"/>
    <w:rsid w:val="007A6AE1"/>
    <w:rsid w:val="007C0376"/>
    <w:rsid w:val="007C6326"/>
    <w:rsid w:val="007C6F9D"/>
    <w:rsid w:val="007D7A5A"/>
    <w:rsid w:val="007E1BE7"/>
    <w:rsid w:val="007F0E64"/>
    <w:rsid w:val="00831940"/>
    <w:rsid w:val="00840A56"/>
    <w:rsid w:val="00840D4E"/>
    <w:rsid w:val="00842054"/>
    <w:rsid w:val="0084360E"/>
    <w:rsid w:val="00854879"/>
    <w:rsid w:val="008566D2"/>
    <w:rsid w:val="00862398"/>
    <w:rsid w:val="00867726"/>
    <w:rsid w:val="008844D8"/>
    <w:rsid w:val="0089595D"/>
    <w:rsid w:val="008A1D87"/>
    <w:rsid w:val="008A4D8E"/>
    <w:rsid w:val="008B0AF9"/>
    <w:rsid w:val="008C23BE"/>
    <w:rsid w:val="008C6C96"/>
    <w:rsid w:val="008D40F1"/>
    <w:rsid w:val="009004CE"/>
    <w:rsid w:val="00902AB3"/>
    <w:rsid w:val="009116AC"/>
    <w:rsid w:val="0092434E"/>
    <w:rsid w:val="00932C8E"/>
    <w:rsid w:val="0093438E"/>
    <w:rsid w:val="00940E0B"/>
    <w:rsid w:val="009704D6"/>
    <w:rsid w:val="0097418A"/>
    <w:rsid w:val="00974D3D"/>
    <w:rsid w:val="00993554"/>
    <w:rsid w:val="009C3751"/>
    <w:rsid w:val="009C3849"/>
    <w:rsid w:val="009D7DF3"/>
    <w:rsid w:val="009E0868"/>
    <w:rsid w:val="009F35AC"/>
    <w:rsid w:val="009F429E"/>
    <w:rsid w:val="009F57C7"/>
    <w:rsid w:val="00A10411"/>
    <w:rsid w:val="00A208C3"/>
    <w:rsid w:val="00A25CDB"/>
    <w:rsid w:val="00A260CE"/>
    <w:rsid w:val="00A3712A"/>
    <w:rsid w:val="00A400F7"/>
    <w:rsid w:val="00A42D0D"/>
    <w:rsid w:val="00A50408"/>
    <w:rsid w:val="00A51A78"/>
    <w:rsid w:val="00A52CD5"/>
    <w:rsid w:val="00A57E03"/>
    <w:rsid w:val="00A6679E"/>
    <w:rsid w:val="00A67DC6"/>
    <w:rsid w:val="00A9030D"/>
    <w:rsid w:val="00A91185"/>
    <w:rsid w:val="00A9578E"/>
    <w:rsid w:val="00A966C9"/>
    <w:rsid w:val="00AA108A"/>
    <w:rsid w:val="00AA49A2"/>
    <w:rsid w:val="00AD6190"/>
    <w:rsid w:val="00AE01C8"/>
    <w:rsid w:val="00AE54D6"/>
    <w:rsid w:val="00AF1DDB"/>
    <w:rsid w:val="00B03C9C"/>
    <w:rsid w:val="00B06170"/>
    <w:rsid w:val="00B31AE1"/>
    <w:rsid w:val="00B34D4E"/>
    <w:rsid w:val="00B42BEF"/>
    <w:rsid w:val="00B45636"/>
    <w:rsid w:val="00B50823"/>
    <w:rsid w:val="00B52D2E"/>
    <w:rsid w:val="00B55AA4"/>
    <w:rsid w:val="00B618A7"/>
    <w:rsid w:val="00B73967"/>
    <w:rsid w:val="00B74405"/>
    <w:rsid w:val="00BB7B3F"/>
    <w:rsid w:val="00BC5535"/>
    <w:rsid w:val="00BC5BC6"/>
    <w:rsid w:val="00BD5441"/>
    <w:rsid w:val="00BF2F5C"/>
    <w:rsid w:val="00C02884"/>
    <w:rsid w:val="00C14C45"/>
    <w:rsid w:val="00C47155"/>
    <w:rsid w:val="00C7161C"/>
    <w:rsid w:val="00CC4F63"/>
    <w:rsid w:val="00CC6880"/>
    <w:rsid w:val="00CC73F0"/>
    <w:rsid w:val="00CD3376"/>
    <w:rsid w:val="00CD4174"/>
    <w:rsid w:val="00D1264A"/>
    <w:rsid w:val="00D131A0"/>
    <w:rsid w:val="00D137A6"/>
    <w:rsid w:val="00D2635E"/>
    <w:rsid w:val="00D53503"/>
    <w:rsid w:val="00D5440C"/>
    <w:rsid w:val="00D60E37"/>
    <w:rsid w:val="00D82082"/>
    <w:rsid w:val="00DA1B9D"/>
    <w:rsid w:val="00DA5B32"/>
    <w:rsid w:val="00DB4ECB"/>
    <w:rsid w:val="00DB7B8D"/>
    <w:rsid w:val="00DC195A"/>
    <w:rsid w:val="00DC58E9"/>
    <w:rsid w:val="00DD1C89"/>
    <w:rsid w:val="00DE0506"/>
    <w:rsid w:val="00DE08D1"/>
    <w:rsid w:val="00DE2A91"/>
    <w:rsid w:val="00DF5378"/>
    <w:rsid w:val="00E02623"/>
    <w:rsid w:val="00E17E5D"/>
    <w:rsid w:val="00E2135B"/>
    <w:rsid w:val="00E2363D"/>
    <w:rsid w:val="00E305E8"/>
    <w:rsid w:val="00E534E4"/>
    <w:rsid w:val="00E61814"/>
    <w:rsid w:val="00EA17C2"/>
    <w:rsid w:val="00EA7949"/>
    <w:rsid w:val="00ED3611"/>
    <w:rsid w:val="00ED660F"/>
    <w:rsid w:val="00EE7859"/>
    <w:rsid w:val="00F031C9"/>
    <w:rsid w:val="00F209A3"/>
    <w:rsid w:val="00F21F23"/>
    <w:rsid w:val="00F25274"/>
    <w:rsid w:val="00F40D36"/>
    <w:rsid w:val="00F56121"/>
    <w:rsid w:val="00FC38E6"/>
    <w:rsid w:val="00FC676D"/>
    <w:rsid w:val="00FD55D4"/>
    <w:rsid w:val="00FD62CB"/>
    <w:rsid w:val="014C4DA3"/>
    <w:rsid w:val="015B6D94"/>
    <w:rsid w:val="016E3914"/>
    <w:rsid w:val="0196479A"/>
    <w:rsid w:val="019D6F21"/>
    <w:rsid w:val="01A611B0"/>
    <w:rsid w:val="01B6276C"/>
    <w:rsid w:val="01BF37C7"/>
    <w:rsid w:val="01EC69C6"/>
    <w:rsid w:val="022A0E1C"/>
    <w:rsid w:val="03575D3D"/>
    <w:rsid w:val="035B751F"/>
    <w:rsid w:val="035E0DBD"/>
    <w:rsid w:val="03CA3E32"/>
    <w:rsid w:val="03DE34B5"/>
    <w:rsid w:val="03F70DB5"/>
    <w:rsid w:val="04055978"/>
    <w:rsid w:val="04A3117E"/>
    <w:rsid w:val="04AE6E51"/>
    <w:rsid w:val="051519EE"/>
    <w:rsid w:val="0533377B"/>
    <w:rsid w:val="05370126"/>
    <w:rsid w:val="05533488"/>
    <w:rsid w:val="0563016F"/>
    <w:rsid w:val="058B1FDB"/>
    <w:rsid w:val="05AD14EE"/>
    <w:rsid w:val="060A0277"/>
    <w:rsid w:val="065921F1"/>
    <w:rsid w:val="0714287C"/>
    <w:rsid w:val="07272EC9"/>
    <w:rsid w:val="07601212"/>
    <w:rsid w:val="07603356"/>
    <w:rsid w:val="07AC659B"/>
    <w:rsid w:val="07C0218E"/>
    <w:rsid w:val="080D4C72"/>
    <w:rsid w:val="08783C19"/>
    <w:rsid w:val="08996099"/>
    <w:rsid w:val="08F70DBA"/>
    <w:rsid w:val="096331D3"/>
    <w:rsid w:val="0A23066B"/>
    <w:rsid w:val="0A894EB8"/>
    <w:rsid w:val="0AF34F6D"/>
    <w:rsid w:val="0BD42E9B"/>
    <w:rsid w:val="0BF82EC1"/>
    <w:rsid w:val="0C5A5AB6"/>
    <w:rsid w:val="0C961E3E"/>
    <w:rsid w:val="0C9910B8"/>
    <w:rsid w:val="0CC46A8D"/>
    <w:rsid w:val="0CDE19EB"/>
    <w:rsid w:val="0D4104D9"/>
    <w:rsid w:val="0DC51ACF"/>
    <w:rsid w:val="0DF6187E"/>
    <w:rsid w:val="0E9D1BA8"/>
    <w:rsid w:val="0EDC2EE4"/>
    <w:rsid w:val="0EEE27AA"/>
    <w:rsid w:val="0F4F1552"/>
    <w:rsid w:val="0F8D76E9"/>
    <w:rsid w:val="0FC34A34"/>
    <w:rsid w:val="1059093C"/>
    <w:rsid w:val="112144DC"/>
    <w:rsid w:val="114F5A96"/>
    <w:rsid w:val="11C44586"/>
    <w:rsid w:val="11D400F2"/>
    <w:rsid w:val="11EC3EC4"/>
    <w:rsid w:val="1230514D"/>
    <w:rsid w:val="12C423BB"/>
    <w:rsid w:val="12DC7302"/>
    <w:rsid w:val="132C1570"/>
    <w:rsid w:val="133A6358"/>
    <w:rsid w:val="13B35E86"/>
    <w:rsid w:val="147F7A1C"/>
    <w:rsid w:val="1508336F"/>
    <w:rsid w:val="1527384B"/>
    <w:rsid w:val="152B4878"/>
    <w:rsid w:val="15352583"/>
    <w:rsid w:val="157A6C14"/>
    <w:rsid w:val="15944E20"/>
    <w:rsid w:val="15BC5826"/>
    <w:rsid w:val="160B4086"/>
    <w:rsid w:val="1695644C"/>
    <w:rsid w:val="17436E64"/>
    <w:rsid w:val="175B1444"/>
    <w:rsid w:val="177F03D6"/>
    <w:rsid w:val="17B724DA"/>
    <w:rsid w:val="17D21443"/>
    <w:rsid w:val="18FD396A"/>
    <w:rsid w:val="194168C3"/>
    <w:rsid w:val="19950EE5"/>
    <w:rsid w:val="19D54FB0"/>
    <w:rsid w:val="19E84218"/>
    <w:rsid w:val="1A0538E9"/>
    <w:rsid w:val="1A231FC1"/>
    <w:rsid w:val="1A271AB1"/>
    <w:rsid w:val="1ABF7F3C"/>
    <w:rsid w:val="1ACD6219"/>
    <w:rsid w:val="1AF17583"/>
    <w:rsid w:val="1B453054"/>
    <w:rsid w:val="1B801DFA"/>
    <w:rsid w:val="1C51466A"/>
    <w:rsid w:val="1C531B07"/>
    <w:rsid w:val="1C6E3B0A"/>
    <w:rsid w:val="1C9C0720"/>
    <w:rsid w:val="1CD30200"/>
    <w:rsid w:val="1D4B126E"/>
    <w:rsid w:val="1DCC309C"/>
    <w:rsid w:val="1EDD7888"/>
    <w:rsid w:val="1EF06D13"/>
    <w:rsid w:val="1F903C55"/>
    <w:rsid w:val="1FA77DFF"/>
    <w:rsid w:val="1FFB6DDC"/>
    <w:rsid w:val="201E79AE"/>
    <w:rsid w:val="205C7328"/>
    <w:rsid w:val="20BE062F"/>
    <w:rsid w:val="20F45DAE"/>
    <w:rsid w:val="21710889"/>
    <w:rsid w:val="21C00E0F"/>
    <w:rsid w:val="21D53A57"/>
    <w:rsid w:val="226D7B58"/>
    <w:rsid w:val="22776D57"/>
    <w:rsid w:val="2349542A"/>
    <w:rsid w:val="23E77587"/>
    <w:rsid w:val="24C148B0"/>
    <w:rsid w:val="253D03DB"/>
    <w:rsid w:val="25591BC8"/>
    <w:rsid w:val="25902155"/>
    <w:rsid w:val="25BB48E6"/>
    <w:rsid w:val="25C166AD"/>
    <w:rsid w:val="25DD1B83"/>
    <w:rsid w:val="25F4020B"/>
    <w:rsid w:val="264F5CED"/>
    <w:rsid w:val="26A2016B"/>
    <w:rsid w:val="26B53A2C"/>
    <w:rsid w:val="26BB1EFF"/>
    <w:rsid w:val="27FB746B"/>
    <w:rsid w:val="28B54889"/>
    <w:rsid w:val="28E108C1"/>
    <w:rsid w:val="28E57F08"/>
    <w:rsid w:val="28EC45F2"/>
    <w:rsid w:val="28FE7593"/>
    <w:rsid w:val="292515A5"/>
    <w:rsid w:val="2940774D"/>
    <w:rsid w:val="29427770"/>
    <w:rsid w:val="2960424B"/>
    <w:rsid w:val="29673C78"/>
    <w:rsid w:val="29AD78D2"/>
    <w:rsid w:val="29BF6554"/>
    <w:rsid w:val="29D17888"/>
    <w:rsid w:val="29EE6148"/>
    <w:rsid w:val="2A436736"/>
    <w:rsid w:val="2B4644DA"/>
    <w:rsid w:val="2B9B239A"/>
    <w:rsid w:val="2BBC6C64"/>
    <w:rsid w:val="2BC007F5"/>
    <w:rsid w:val="2BF832AE"/>
    <w:rsid w:val="2C475B5D"/>
    <w:rsid w:val="2C867D2D"/>
    <w:rsid w:val="2CB03B88"/>
    <w:rsid w:val="2CFF601C"/>
    <w:rsid w:val="2D885FB0"/>
    <w:rsid w:val="2DAB7960"/>
    <w:rsid w:val="2DF65220"/>
    <w:rsid w:val="2E67471B"/>
    <w:rsid w:val="2ED61E06"/>
    <w:rsid w:val="2F0B65EC"/>
    <w:rsid w:val="2F446AF4"/>
    <w:rsid w:val="2F4540CD"/>
    <w:rsid w:val="2F8F593A"/>
    <w:rsid w:val="2FD94DB2"/>
    <w:rsid w:val="30625299"/>
    <w:rsid w:val="30E07896"/>
    <w:rsid w:val="31287B82"/>
    <w:rsid w:val="312C670A"/>
    <w:rsid w:val="31DE3900"/>
    <w:rsid w:val="31EA3FBA"/>
    <w:rsid w:val="32294671"/>
    <w:rsid w:val="323020F7"/>
    <w:rsid w:val="32721BB7"/>
    <w:rsid w:val="32C05E0E"/>
    <w:rsid w:val="32F0218F"/>
    <w:rsid w:val="33562D6F"/>
    <w:rsid w:val="33D463AE"/>
    <w:rsid w:val="340F2460"/>
    <w:rsid w:val="3460576A"/>
    <w:rsid w:val="34AF4725"/>
    <w:rsid w:val="34F4464C"/>
    <w:rsid w:val="34FB10F9"/>
    <w:rsid w:val="35686019"/>
    <w:rsid w:val="36387311"/>
    <w:rsid w:val="36721B3D"/>
    <w:rsid w:val="36D34350"/>
    <w:rsid w:val="36DB7A54"/>
    <w:rsid w:val="36EC1C61"/>
    <w:rsid w:val="37661A13"/>
    <w:rsid w:val="377B19CE"/>
    <w:rsid w:val="37B70992"/>
    <w:rsid w:val="37EB54A8"/>
    <w:rsid w:val="38345FCC"/>
    <w:rsid w:val="38C42E95"/>
    <w:rsid w:val="38FF3093"/>
    <w:rsid w:val="393F71D8"/>
    <w:rsid w:val="39894EA3"/>
    <w:rsid w:val="39C0722E"/>
    <w:rsid w:val="3A1D024C"/>
    <w:rsid w:val="3A237C37"/>
    <w:rsid w:val="3A563E91"/>
    <w:rsid w:val="3AEF1480"/>
    <w:rsid w:val="3B225C51"/>
    <w:rsid w:val="3B4F475D"/>
    <w:rsid w:val="3B651CAF"/>
    <w:rsid w:val="3BAB258F"/>
    <w:rsid w:val="3BD24D95"/>
    <w:rsid w:val="3BD57F1E"/>
    <w:rsid w:val="3BF31D69"/>
    <w:rsid w:val="3CA71435"/>
    <w:rsid w:val="3D8A6557"/>
    <w:rsid w:val="3DFF7FF1"/>
    <w:rsid w:val="3E2D1C43"/>
    <w:rsid w:val="3E657915"/>
    <w:rsid w:val="3E7A36F9"/>
    <w:rsid w:val="3F013770"/>
    <w:rsid w:val="3F852485"/>
    <w:rsid w:val="3FB37F60"/>
    <w:rsid w:val="3FF73B50"/>
    <w:rsid w:val="40291830"/>
    <w:rsid w:val="408D45D2"/>
    <w:rsid w:val="412A3AB2"/>
    <w:rsid w:val="415D385E"/>
    <w:rsid w:val="41F26199"/>
    <w:rsid w:val="421B0714"/>
    <w:rsid w:val="42D678B6"/>
    <w:rsid w:val="43D558A5"/>
    <w:rsid w:val="43E9279C"/>
    <w:rsid w:val="44F05012"/>
    <w:rsid w:val="457313EB"/>
    <w:rsid w:val="45886FF9"/>
    <w:rsid w:val="45B57ED7"/>
    <w:rsid w:val="45E95751"/>
    <w:rsid w:val="45FD470B"/>
    <w:rsid w:val="464806C4"/>
    <w:rsid w:val="46702CB4"/>
    <w:rsid w:val="46A00372"/>
    <w:rsid w:val="46CC73B9"/>
    <w:rsid w:val="46E0287D"/>
    <w:rsid w:val="47B56852"/>
    <w:rsid w:val="47DD78AD"/>
    <w:rsid w:val="48056C90"/>
    <w:rsid w:val="48301B83"/>
    <w:rsid w:val="48C5103C"/>
    <w:rsid w:val="490174DE"/>
    <w:rsid w:val="49091AA4"/>
    <w:rsid w:val="490C2597"/>
    <w:rsid w:val="49363804"/>
    <w:rsid w:val="49757894"/>
    <w:rsid w:val="4985036A"/>
    <w:rsid w:val="498C1A3A"/>
    <w:rsid w:val="49AC4C79"/>
    <w:rsid w:val="49AE3877"/>
    <w:rsid w:val="49BD4ED7"/>
    <w:rsid w:val="4AF76653"/>
    <w:rsid w:val="4B6F26C5"/>
    <w:rsid w:val="4B775437"/>
    <w:rsid w:val="4B913E46"/>
    <w:rsid w:val="4BAD2FBC"/>
    <w:rsid w:val="4C474103"/>
    <w:rsid w:val="4C4F06A3"/>
    <w:rsid w:val="4C5E6D05"/>
    <w:rsid w:val="4CA50490"/>
    <w:rsid w:val="4CC37FF5"/>
    <w:rsid w:val="4CCC3C6F"/>
    <w:rsid w:val="4D0321CF"/>
    <w:rsid w:val="4D2C1600"/>
    <w:rsid w:val="4D3B4DE0"/>
    <w:rsid w:val="4DA20C1C"/>
    <w:rsid w:val="4DDF11B6"/>
    <w:rsid w:val="4E4B3992"/>
    <w:rsid w:val="4E9878E0"/>
    <w:rsid w:val="4FCC188C"/>
    <w:rsid w:val="501F0559"/>
    <w:rsid w:val="50663056"/>
    <w:rsid w:val="509D7191"/>
    <w:rsid w:val="50AA20F5"/>
    <w:rsid w:val="50BC3FFA"/>
    <w:rsid w:val="50F54A20"/>
    <w:rsid w:val="512838D4"/>
    <w:rsid w:val="515626A1"/>
    <w:rsid w:val="51605E2E"/>
    <w:rsid w:val="517843C5"/>
    <w:rsid w:val="522105B9"/>
    <w:rsid w:val="52F35BA3"/>
    <w:rsid w:val="533C4989"/>
    <w:rsid w:val="53582653"/>
    <w:rsid w:val="538C64D2"/>
    <w:rsid w:val="53D37721"/>
    <w:rsid w:val="54361F19"/>
    <w:rsid w:val="545C23A4"/>
    <w:rsid w:val="547F1F0F"/>
    <w:rsid w:val="5552743E"/>
    <w:rsid w:val="558436B5"/>
    <w:rsid w:val="55EA5571"/>
    <w:rsid w:val="561B4D67"/>
    <w:rsid w:val="565B3E57"/>
    <w:rsid w:val="5661133A"/>
    <w:rsid w:val="566D3BDA"/>
    <w:rsid w:val="56F11256"/>
    <w:rsid w:val="570E7292"/>
    <w:rsid w:val="579B0330"/>
    <w:rsid w:val="57B570D8"/>
    <w:rsid w:val="57BE68AA"/>
    <w:rsid w:val="57CB68A5"/>
    <w:rsid w:val="586A4666"/>
    <w:rsid w:val="58F71762"/>
    <w:rsid w:val="59036612"/>
    <w:rsid w:val="5A304460"/>
    <w:rsid w:val="5A4F293E"/>
    <w:rsid w:val="5A5F28F4"/>
    <w:rsid w:val="5A6662B0"/>
    <w:rsid w:val="5A6A32F0"/>
    <w:rsid w:val="5A9B56B6"/>
    <w:rsid w:val="5ACC3B62"/>
    <w:rsid w:val="5BAD4768"/>
    <w:rsid w:val="5C095C56"/>
    <w:rsid w:val="5C1967A5"/>
    <w:rsid w:val="5C741C2D"/>
    <w:rsid w:val="5C900C99"/>
    <w:rsid w:val="5CA968B4"/>
    <w:rsid w:val="5CCD159D"/>
    <w:rsid w:val="5CF67685"/>
    <w:rsid w:val="5D6D0A35"/>
    <w:rsid w:val="5D9150F2"/>
    <w:rsid w:val="5E6D0BC1"/>
    <w:rsid w:val="5FDA624B"/>
    <w:rsid w:val="5FF00B1E"/>
    <w:rsid w:val="600E0FDF"/>
    <w:rsid w:val="600E6125"/>
    <w:rsid w:val="603C67CF"/>
    <w:rsid w:val="62140F83"/>
    <w:rsid w:val="62487925"/>
    <w:rsid w:val="62550F0D"/>
    <w:rsid w:val="62905005"/>
    <w:rsid w:val="62B82F44"/>
    <w:rsid w:val="633778C5"/>
    <w:rsid w:val="6372763C"/>
    <w:rsid w:val="63A41F97"/>
    <w:rsid w:val="63ED31E8"/>
    <w:rsid w:val="63F165D5"/>
    <w:rsid w:val="64994EE6"/>
    <w:rsid w:val="64C5571C"/>
    <w:rsid w:val="660D0CF8"/>
    <w:rsid w:val="665C3E5E"/>
    <w:rsid w:val="668A5925"/>
    <w:rsid w:val="66F57347"/>
    <w:rsid w:val="67353361"/>
    <w:rsid w:val="67672ABA"/>
    <w:rsid w:val="677F4B62"/>
    <w:rsid w:val="6796514D"/>
    <w:rsid w:val="681770D1"/>
    <w:rsid w:val="681C38A5"/>
    <w:rsid w:val="681C6CAB"/>
    <w:rsid w:val="68F35F2C"/>
    <w:rsid w:val="695C1701"/>
    <w:rsid w:val="69904335"/>
    <w:rsid w:val="6A67799F"/>
    <w:rsid w:val="6A8C4F94"/>
    <w:rsid w:val="6A9604C6"/>
    <w:rsid w:val="6B5B40EC"/>
    <w:rsid w:val="6B7651F8"/>
    <w:rsid w:val="6B9C32DE"/>
    <w:rsid w:val="6BCB670E"/>
    <w:rsid w:val="6C6273AB"/>
    <w:rsid w:val="6CC94FAF"/>
    <w:rsid w:val="6CE85D71"/>
    <w:rsid w:val="6CEC636C"/>
    <w:rsid w:val="6CFF124A"/>
    <w:rsid w:val="6D1F0119"/>
    <w:rsid w:val="6DA560EA"/>
    <w:rsid w:val="6DAC5EA6"/>
    <w:rsid w:val="6E1F67A8"/>
    <w:rsid w:val="6E362894"/>
    <w:rsid w:val="6ED86095"/>
    <w:rsid w:val="6F293D14"/>
    <w:rsid w:val="6F35524C"/>
    <w:rsid w:val="6FC82B3E"/>
    <w:rsid w:val="703C2A84"/>
    <w:rsid w:val="704E338A"/>
    <w:rsid w:val="7082210D"/>
    <w:rsid w:val="709E20AE"/>
    <w:rsid w:val="71DB5255"/>
    <w:rsid w:val="71F13BD4"/>
    <w:rsid w:val="72124847"/>
    <w:rsid w:val="72536115"/>
    <w:rsid w:val="72DD00D4"/>
    <w:rsid w:val="7329331A"/>
    <w:rsid w:val="734A4CBB"/>
    <w:rsid w:val="73526DBF"/>
    <w:rsid w:val="73B1189F"/>
    <w:rsid w:val="73D239B1"/>
    <w:rsid w:val="73D654D6"/>
    <w:rsid w:val="742B3769"/>
    <w:rsid w:val="74E7164D"/>
    <w:rsid w:val="75220020"/>
    <w:rsid w:val="755137EF"/>
    <w:rsid w:val="759D67EE"/>
    <w:rsid w:val="75A024CC"/>
    <w:rsid w:val="75DA5614"/>
    <w:rsid w:val="75FB539C"/>
    <w:rsid w:val="764510FA"/>
    <w:rsid w:val="77220618"/>
    <w:rsid w:val="77686BCA"/>
    <w:rsid w:val="777859C4"/>
    <w:rsid w:val="77F441BC"/>
    <w:rsid w:val="78AC079B"/>
    <w:rsid w:val="793479D8"/>
    <w:rsid w:val="79801DC8"/>
    <w:rsid w:val="7AD709CA"/>
    <w:rsid w:val="7B23427E"/>
    <w:rsid w:val="7B3D2970"/>
    <w:rsid w:val="7B9654E8"/>
    <w:rsid w:val="7C74111B"/>
    <w:rsid w:val="7CA760F5"/>
    <w:rsid w:val="7CCD233E"/>
    <w:rsid w:val="7CE9753D"/>
    <w:rsid w:val="7D344127"/>
    <w:rsid w:val="7DB62B36"/>
    <w:rsid w:val="7DEE3196"/>
    <w:rsid w:val="7E137754"/>
    <w:rsid w:val="7E905166"/>
    <w:rsid w:val="7F501164"/>
    <w:rsid w:val="7F58418F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jc w:val="left"/>
    </w:pPr>
    <w:rPr>
      <w:kern w:val="0"/>
      <w:sz w:val="24"/>
    </w:rPr>
  </w:style>
  <w:style w:type="paragraph" w:styleId="3">
    <w:name w:val="Body Text Indent"/>
    <w:basedOn w:val="1"/>
    <w:autoRedefine/>
    <w:qFormat/>
    <w:uiPriority w:val="0"/>
    <w:pPr>
      <w:spacing w:line="460" w:lineRule="exact"/>
      <w:ind w:firstLine="576" w:firstLineChars="200"/>
    </w:pPr>
    <w:rPr>
      <w:rFonts w:eastAsia="仿宋_GB2312"/>
      <w:w w:val="90"/>
      <w:sz w:val="32"/>
    </w:rPr>
  </w:style>
  <w:style w:type="paragraph" w:styleId="4">
    <w:name w:val="Date"/>
    <w:basedOn w:val="1"/>
    <w:next w:val="1"/>
    <w:autoRedefine/>
    <w:qFormat/>
    <w:uiPriority w:val="0"/>
    <w:rPr>
      <w:rFonts w:ascii="仿宋_GB2312" w:eastAsia="仿宋_GB2312"/>
      <w:w w:val="80"/>
      <w:sz w:val="32"/>
    </w:rPr>
  </w:style>
  <w:style w:type="paragraph" w:styleId="5">
    <w:name w:val="Body Text Indent 2"/>
    <w:basedOn w:val="1"/>
    <w:autoRedefine/>
    <w:qFormat/>
    <w:uiPriority w:val="0"/>
    <w:pPr>
      <w:spacing w:line="460" w:lineRule="exact"/>
      <w:ind w:firstLine="627" w:firstLineChars="196"/>
    </w:pPr>
    <w:rPr>
      <w:rFonts w:ascii="仿宋_GB2312" w:eastAsia="仿宋_GB2312"/>
      <w:sz w:val="32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Body Text Indent 3"/>
    <w:basedOn w:val="1"/>
    <w:autoRedefine/>
    <w:qFormat/>
    <w:uiPriority w:val="0"/>
    <w:pPr>
      <w:spacing w:before="240" w:after="120" w:line="460" w:lineRule="exact"/>
      <w:ind w:firstLine="573"/>
    </w:pPr>
    <w:rPr>
      <w:rFonts w:ascii="仿宋_GB2312" w:eastAsia="仿宋_GB2312"/>
      <w:sz w:val="32"/>
    </w:rPr>
  </w:style>
  <w:style w:type="paragraph" w:styleId="10">
    <w:name w:val="Body Text 2"/>
    <w:basedOn w:val="1"/>
    <w:autoRedefine/>
    <w:qFormat/>
    <w:uiPriority w:val="0"/>
    <w:pPr>
      <w:spacing w:line="560" w:lineRule="exact"/>
      <w:jc w:val="center"/>
    </w:pPr>
    <w:rPr>
      <w:b/>
      <w:bCs/>
      <w:w w:val="66"/>
      <w:sz w:val="44"/>
    </w:rPr>
  </w:style>
  <w:style w:type="character" w:styleId="13">
    <w:name w:val="page number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文峰科技</Company>
  <Pages>5</Pages>
  <Words>1859</Words>
  <Characters>1957</Characters>
  <Lines>28</Lines>
  <Paragraphs>8</Paragraphs>
  <TotalTime>1</TotalTime>
  <ScaleCrop>false</ScaleCrop>
  <LinksUpToDate>false</LinksUpToDate>
  <CharactersWithSpaces>3943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2018-12-03T07:40:00Z</dcterms:created>
  <dc:creator>供销学校</dc:creator>
  <cp:lastModifiedBy>46916</cp:lastModifiedBy>
  <cp:lastPrinted>2024-12-05T01:34:41Z</cp:lastPrinted>
  <dcterms:modified xsi:type="dcterms:W3CDTF">2024-12-05T01:45:37Z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3A501E14A0E542F3BA95685A78D257EC_13</vt:lpwstr>
  </property>
</Properties>
</file>