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082B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关于开展通州湾教学区</w:t>
      </w:r>
      <w:r>
        <w:rPr>
          <w:rFonts w:hint="eastAsia"/>
          <w:b/>
          <w:bCs/>
          <w:sz w:val="32"/>
          <w:szCs w:val="36"/>
          <w:lang w:val="en-US" w:eastAsia="zh-CN"/>
        </w:rPr>
        <w:t>夜间</w:t>
      </w:r>
      <w:r>
        <w:rPr>
          <w:b/>
          <w:bCs/>
          <w:sz w:val="32"/>
          <w:szCs w:val="36"/>
        </w:rPr>
        <w:t>突发事件应急疏散演练的通知</w:t>
      </w:r>
    </w:p>
    <w:p w14:paraId="5AC6E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 w14:paraId="3F6FE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科创城</w:t>
      </w:r>
      <w:r>
        <w:rPr>
          <w:rFonts w:hint="eastAsia" w:ascii="宋体" w:hAnsi="宋体" w:eastAsia="宋体" w:cs="宋体"/>
          <w:sz w:val="24"/>
          <w:szCs w:val="28"/>
        </w:rPr>
        <w:t>安保处、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江苏商贸职业学院安保处、</w:t>
      </w:r>
      <w:r>
        <w:rPr>
          <w:rFonts w:hint="eastAsia" w:ascii="宋体" w:hAnsi="宋体" w:eastAsia="宋体" w:cs="宋体"/>
          <w:sz w:val="24"/>
          <w:szCs w:val="28"/>
        </w:rPr>
        <w:t>学工处：</w:t>
      </w:r>
    </w:p>
    <w:p w14:paraId="426E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为进一步强化校园消防安全管理，提升师生应急反应与自救互救能力，有效预防和减少火灾事故损失，保障师生生命安全，经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通州湾教学区办公室</w:t>
      </w:r>
      <w:r>
        <w:rPr>
          <w:rFonts w:hint="eastAsia" w:ascii="宋体" w:hAnsi="宋体" w:eastAsia="宋体" w:cs="宋体"/>
          <w:sz w:val="24"/>
          <w:szCs w:val="28"/>
        </w:rPr>
        <w:t>研究，决定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即将</w:t>
      </w:r>
      <w:r>
        <w:rPr>
          <w:rFonts w:hint="eastAsia" w:ascii="宋体" w:hAnsi="宋体" w:eastAsia="宋体" w:cs="宋体"/>
          <w:sz w:val="24"/>
          <w:szCs w:val="28"/>
        </w:rPr>
        <w:t>开展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夜间</w:t>
      </w:r>
      <w:r>
        <w:rPr>
          <w:rFonts w:hint="eastAsia" w:ascii="宋体" w:hAnsi="宋体" w:eastAsia="宋体" w:cs="宋体"/>
          <w:sz w:val="24"/>
          <w:szCs w:val="28"/>
        </w:rPr>
        <w:t>突发事件应急疏散演练。现将相关事宜通知如下：</w:t>
      </w:r>
    </w:p>
    <w:p w14:paraId="63D5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一、演练时间</w:t>
      </w:r>
    </w:p>
    <w:p w14:paraId="4CD0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2025 年 12 月 16 日、12 月 18 日，每日 19:00-20:30</w:t>
      </w:r>
    </w:p>
    <w:p w14:paraId="3988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二、演练地点</w:t>
      </w:r>
    </w:p>
    <w:p w14:paraId="7372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12 月 16 日：A04-3 号楼北楼</w:t>
      </w:r>
    </w:p>
    <w:p w14:paraId="5C2B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12 月 18 日：A04-5 号楼</w:t>
      </w:r>
    </w:p>
    <w:p w14:paraId="0C06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三、参与人员</w:t>
      </w:r>
    </w:p>
    <w:p w14:paraId="586C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8"/>
        </w:rPr>
        <w:t>演练期间对应宿舍楼内学生</w:t>
      </w:r>
    </w:p>
    <w:p w14:paraId="3DC19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8"/>
        </w:rPr>
        <w:t>自律会学生干部、学工助理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志愿者</w:t>
      </w:r>
    </w:p>
    <w:p w14:paraId="463E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8"/>
        </w:rPr>
        <w:t>科创城安保处人员、校安保处人员、学工值班干部、通州湾教学区办公室人员、通州湾常驻辅导员</w:t>
      </w:r>
    </w:p>
    <w:p w14:paraId="17D74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4、科创城</w:t>
      </w:r>
      <w:r>
        <w:rPr>
          <w:rFonts w:hint="eastAsia" w:ascii="宋体" w:hAnsi="宋体" w:eastAsia="宋体" w:cs="宋体"/>
          <w:sz w:val="24"/>
          <w:szCs w:val="28"/>
        </w:rPr>
        <w:t>医务室救护人员</w:t>
      </w:r>
    </w:p>
    <w:p w14:paraId="7FD7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四、相关职责</w:t>
      </w:r>
    </w:p>
    <w:p w14:paraId="7D348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1、科创城</w:t>
      </w:r>
      <w:r>
        <w:rPr>
          <w:rFonts w:hint="eastAsia" w:ascii="宋体" w:hAnsi="宋体" w:eastAsia="宋体" w:cs="宋体"/>
          <w:sz w:val="24"/>
          <w:szCs w:val="28"/>
        </w:rPr>
        <w:t>安保处：负责设置着火点及烟雾罐，演练时拉起警戒线，</w:t>
      </w:r>
    </w:p>
    <w:p w14:paraId="1194E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2、学工处（自律会学生干部志愿者）：</w:t>
      </w:r>
      <w:r>
        <w:rPr>
          <w:rFonts w:hint="eastAsia" w:ascii="宋体" w:hAnsi="宋体" w:eastAsia="宋体" w:cs="宋体"/>
          <w:sz w:val="24"/>
          <w:szCs w:val="28"/>
        </w:rPr>
        <w:t>清空庭院滞留人员，处理着火点残余物，防范二次复燃，配合做好现场秩序维护。</w:t>
      </w:r>
    </w:p>
    <w:p w14:paraId="72A4D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3、通州湾教学区办公室、校安保处</w:t>
      </w:r>
      <w:r>
        <w:rPr>
          <w:rFonts w:hint="eastAsia" w:ascii="宋体" w:hAnsi="宋体" w:eastAsia="宋体" w:cs="宋体"/>
          <w:sz w:val="24"/>
          <w:szCs w:val="28"/>
        </w:rPr>
        <w:t>：安排值班干部参与演练，指导常驻辅导员、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自律会学生干部</w:t>
      </w:r>
      <w:r>
        <w:rPr>
          <w:rFonts w:hint="eastAsia" w:ascii="宋体" w:hAnsi="宋体" w:eastAsia="宋体" w:cs="宋体"/>
          <w:sz w:val="24"/>
          <w:szCs w:val="28"/>
        </w:rPr>
        <w:t>开展学生疏散引导、人数排查与清点统计工作，协助处理演练过程中学生相关突发情况。</w:t>
      </w:r>
    </w:p>
    <w:p w14:paraId="5C949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五、注意事项</w:t>
      </w:r>
    </w:p>
    <w:p w14:paraId="4C46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8"/>
        </w:rPr>
        <w:t>请各单位提前做好人员统筹安排，确保相关人员按时到岗履职。</w:t>
      </w:r>
    </w:p>
    <w:p w14:paraId="57F5F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8"/>
        </w:rPr>
        <w:t>严格遵循 “安全第一、预防为主” 原则，落实各项安全防护措施，防范踩踏、摔伤等意外发生。</w:t>
      </w:r>
    </w:p>
    <w:p w14:paraId="004C6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8"/>
        </w:rPr>
        <w:t>演练期间密切配合、协同联动，确保演练规范有序开展。</w:t>
      </w:r>
    </w:p>
    <w:p w14:paraId="563D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通州湾教学区办公室</w:t>
      </w:r>
    </w:p>
    <w:p w14:paraId="7C30C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2025 年 12 月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ACD625B"/>
    <w:rsid w:val="2F175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532</Characters>
  <TotalTime>9</TotalTime>
  <ScaleCrop>false</ScaleCrop>
  <LinksUpToDate>false</LinksUpToDate>
  <CharactersWithSpaces>554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2025-12-09T08:15:00Z</dcterms:created>
  <dc:creator>Un-named</dc:creator>
  <cp:lastModifiedBy>杨妈</cp:lastModifiedBy>
  <dcterms:modified xsi:type="dcterms:W3CDTF">2025-12-10T02:08:26Z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eyJoZGlkIjoiYzgzODljNThiNjg3MGU3Zjc1MjZmZmI2NjI0MDRlNDQiLCJ1c2VySWQiOiI0MzI2MjYxMDYifQ==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8BA2290F12284F9F8BE17EE1D63462C8_12</vt:lpwstr>
  </property>
</Properties>
</file>